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2DD5" w14:textId="41CD4BAF" w:rsidR="00B86BCF" w:rsidRPr="00690FD3" w:rsidRDefault="00A55370" w:rsidP="00B86BCF">
      <w:pPr>
        <w:rPr>
          <w:rFonts w:ascii="CC Theinhardt Normal" w:hAnsi="CC Theinhardt Normal"/>
          <w:b/>
          <w:bCs/>
          <w:sz w:val="28"/>
          <w:szCs w:val="28"/>
        </w:rPr>
      </w:pPr>
      <w:r w:rsidRPr="00690FD3">
        <w:rPr>
          <w:rFonts w:ascii="CC Theinhardt Normal" w:hAnsi="CC Theinhardt Normal"/>
          <w:b/>
          <w:bCs/>
          <w:sz w:val="28"/>
          <w:szCs w:val="28"/>
        </w:rPr>
        <w:t xml:space="preserve">Buchung Hotelübernachtung </w:t>
      </w:r>
      <w:r w:rsidR="00B86BCF" w:rsidRPr="00690FD3">
        <w:rPr>
          <w:rFonts w:ascii="CC Theinhardt Normal" w:hAnsi="CC Theinhardt Normal"/>
          <w:b/>
          <w:bCs/>
          <w:sz w:val="28"/>
          <w:szCs w:val="28"/>
        </w:rPr>
        <w:t xml:space="preserve"> </w:t>
      </w:r>
    </w:p>
    <w:p w14:paraId="4EC94CA5" w14:textId="226882B6" w:rsidR="00690FD3" w:rsidRDefault="00690FD3" w:rsidP="00690FD3">
      <w:pPr>
        <w:spacing w:after="0"/>
        <w:rPr>
          <w:rFonts w:ascii="CC Theinhardt Normal" w:hAnsi="CC Theinhardt Normal"/>
        </w:rPr>
      </w:pP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</w:r>
      <w:r w:rsidRPr="00690FD3">
        <w:rPr>
          <w:rFonts w:ascii="CC Theinhardt Normal" w:hAnsi="CC Theinhardt Normal"/>
          <w:b/>
          <w:bCs/>
        </w:rPr>
        <w:softHyphen/>
        <w:t>Name, Vorname</w:t>
      </w:r>
      <w:r>
        <w:rPr>
          <w:rFonts w:ascii="CC Theinhardt Normal" w:hAnsi="CC Theinhardt Normal"/>
        </w:rPr>
        <w:t xml:space="preserve">: </w:t>
      </w:r>
      <w:sdt>
        <w:sdtPr>
          <w:rPr>
            <w:rFonts w:ascii="CC Theinhardt Normal" w:hAnsi="CC Theinhardt Normal"/>
          </w:rPr>
          <w:id w:val="-1284270102"/>
          <w:placeholder>
            <w:docPart w:val="DefaultPlaceholder_-1854013440"/>
          </w:placeholder>
          <w:showingPlcHdr/>
        </w:sdtPr>
        <w:sdtContent>
          <w:r w:rsidRPr="00E95013">
            <w:rPr>
              <w:rStyle w:val="Platzhaltertext"/>
            </w:rPr>
            <w:t>Klicken oder tippen Sie hier, um Text einzugeben.</w:t>
          </w:r>
        </w:sdtContent>
      </w:sdt>
    </w:p>
    <w:p w14:paraId="7B27D632" w14:textId="5324BEEA" w:rsidR="00690FD3" w:rsidRDefault="00690FD3" w:rsidP="00690FD3">
      <w:pPr>
        <w:spacing w:after="0"/>
        <w:rPr>
          <w:rFonts w:ascii="CC Theinhardt Normal" w:hAnsi="CC Theinhardt Normal"/>
        </w:rPr>
      </w:pPr>
      <w:r w:rsidRPr="00690FD3">
        <w:rPr>
          <w:rFonts w:ascii="CC Theinhardt Normal" w:hAnsi="CC Theinhardt Normal"/>
          <w:b/>
          <w:bCs/>
        </w:rPr>
        <w:t>Rechnungsadresse:</w:t>
      </w:r>
      <w:r>
        <w:rPr>
          <w:rFonts w:ascii="CC Theinhardt Normal" w:hAnsi="CC Theinhardt Normal"/>
        </w:rPr>
        <w:t xml:space="preserve"> </w:t>
      </w:r>
      <w:sdt>
        <w:sdtPr>
          <w:rPr>
            <w:rFonts w:ascii="CC Theinhardt Normal" w:hAnsi="CC Theinhardt Normal"/>
          </w:rPr>
          <w:id w:val="1472324157"/>
          <w:placeholder>
            <w:docPart w:val="DefaultPlaceholder_-1854013440"/>
          </w:placeholder>
          <w:showingPlcHdr/>
        </w:sdtPr>
        <w:sdtContent>
          <w:r w:rsidRPr="00E95013">
            <w:rPr>
              <w:rStyle w:val="Platzhaltertext"/>
            </w:rPr>
            <w:t>Klicken oder tippen Sie hier, um Text einzugeben.</w:t>
          </w:r>
        </w:sdtContent>
      </w:sdt>
    </w:p>
    <w:p w14:paraId="657DD54E" w14:textId="092A19F1" w:rsidR="00690FD3" w:rsidRDefault="00690FD3" w:rsidP="00690FD3">
      <w:pPr>
        <w:spacing w:after="0"/>
        <w:rPr>
          <w:rFonts w:ascii="CC Theinhardt Normal" w:hAnsi="CC Theinhardt Normal"/>
        </w:rPr>
      </w:pPr>
      <w:r>
        <w:rPr>
          <w:rFonts w:ascii="CC Theinhardt Normal" w:hAnsi="CC Theinhardt Normal"/>
        </w:rPr>
        <w:t>_______________________________________________________________________________</w:t>
      </w:r>
    </w:p>
    <w:p w14:paraId="086836DD" w14:textId="3CC20853" w:rsidR="007E1E1B" w:rsidRPr="00C4343B" w:rsidRDefault="00B86BCF" w:rsidP="00690FD3">
      <w:pPr>
        <w:spacing w:before="120"/>
        <w:rPr>
          <w:rFonts w:ascii="CC Theinhardt Normal" w:hAnsi="CC Theinhardt Normal"/>
        </w:rPr>
      </w:pPr>
      <w:r w:rsidRPr="00C4343B">
        <w:rPr>
          <w:rFonts w:ascii="CC Theinhardt Normal" w:hAnsi="CC Theinhardt Normal"/>
        </w:rPr>
        <w:t xml:space="preserve">In folgender Tabelle bitte nur einen Haken setzen, wenn die Buchung der Hotelübernachtung über das Festivalbüro gewünscht ist. </w:t>
      </w:r>
      <w:r>
        <w:rPr>
          <w:rFonts w:ascii="CC Theinhardt Normal" w:hAnsi="CC Theinhardt Normal"/>
        </w:rPr>
        <w:br/>
      </w:r>
      <w:r w:rsidRPr="00C4343B">
        <w:rPr>
          <w:rFonts w:ascii="CC Theinhardt Normal" w:hAnsi="CC Theinhardt Normal"/>
        </w:rPr>
        <w:t>Bitte für jeden Tag mit gewünschter Übernachtung einen Haken setzen</w:t>
      </w:r>
      <w:r>
        <w:rPr>
          <w:rFonts w:ascii="CC Theinhardt Normal" w:hAnsi="CC Theinhardt Normal"/>
        </w:rPr>
        <w:t xml:space="preserve"> (</w:t>
      </w:r>
      <w:r w:rsidRPr="00C4343B">
        <w:rPr>
          <w:rFonts w:ascii="CC Theinhardt Normal" w:hAnsi="CC Theinhardt Normal"/>
        </w:rPr>
        <w:t>Wahl zwischen Einzelzimmer oder Doppelzimmer</w:t>
      </w:r>
      <w:r>
        <w:rPr>
          <w:rFonts w:ascii="CC Theinhardt Normal" w:hAnsi="CC Theinhardt Normal"/>
        </w:rPr>
        <w:t>).</w:t>
      </w:r>
      <w:r w:rsidRPr="00C4343B">
        <w:rPr>
          <w:rFonts w:ascii="CC Theinhardt Normal" w:hAnsi="CC Theinhardt Normal"/>
        </w:rPr>
        <w:t xml:space="preserve"> </w:t>
      </w:r>
      <w:r w:rsidR="007E1E1B">
        <w:rPr>
          <w:rFonts w:ascii="CC Theinhardt Normal" w:hAnsi="CC Theinhardt Normal"/>
        </w:rPr>
        <w:br/>
      </w:r>
      <w:r w:rsidR="006B792D">
        <w:rPr>
          <w:rFonts w:ascii="CC Theinhardt Normal" w:hAnsi="CC Theinhardt Normal"/>
        </w:rPr>
        <w:t>Hier sind ausschließlich die Daten zu erfassen, die nicht bereits im Rahmen eines Gastspiels (Hotelbelegungsliste) an die Schauburg übermittelt wurden.</w:t>
      </w:r>
      <w:r w:rsidRPr="00C4343B">
        <w:rPr>
          <w:rFonts w:ascii="CC Theinhardt Normal" w:hAnsi="CC Theinhardt Normal"/>
        </w:rPr>
        <w:br/>
        <w:t>Mit der Buchung des Hotelzimmers über das Festivalbüro geht eine Verpflichtung zur Kostenübernahme einher</w:t>
      </w:r>
      <w:r w:rsidR="007E1E1B">
        <w:rPr>
          <w:rFonts w:ascii="CC Theinhardt Normal" w:hAnsi="CC Theinhardt Normal"/>
        </w:rPr>
        <w:t xml:space="preserve"> (s.u.)</w:t>
      </w:r>
      <w:r w:rsidRPr="00C4343B">
        <w:rPr>
          <w:rFonts w:ascii="CC Theinhardt Normal" w:hAnsi="CC Theinhardt Normal"/>
        </w:rPr>
        <w:t xml:space="preserve">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745"/>
        <w:gridCol w:w="3062"/>
        <w:gridCol w:w="3260"/>
      </w:tblGrid>
      <w:tr w:rsidR="00BA647A" w:rsidRPr="00C4343B" w14:paraId="2AC4C0C0" w14:textId="1DB0A631" w:rsidTr="006B792D">
        <w:tc>
          <w:tcPr>
            <w:tcW w:w="2745" w:type="dxa"/>
          </w:tcPr>
          <w:p w14:paraId="2B1F9587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</w:p>
        </w:tc>
        <w:tc>
          <w:tcPr>
            <w:tcW w:w="3062" w:type="dxa"/>
          </w:tcPr>
          <w:p w14:paraId="75B8137D" w14:textId="615A9691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Einzelzimmer</w:t>
            </w:r>
            <w:r>
              <w:rPr>
                <w:rFonts w:ascii="CC Theinhardt Normal" w:hAnsi="CC Theinhardt Normal"/>
              </w:rPr>
              <w:t xml:space="preserve"> inkl. Frühstück</w:t>
            </w:r>
          </w:p>
        </w:tc>
        <w:tc>
          <w:tcPr>
            <w:tcW w:w="3260" w:type="dxa"/>
          </w:tcPr>
          <w:p w14:paraId="31D09A85" w14:textId="742D951F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Doppelzimmer</w:t>
            </w:r>
            <w:r>
              <w:rPr>
                <w:rFonts w:ascii="CC Theinhardt Normal" w:hAnsi="CC Theinhardt Normal"/>
              </w:rPr>
              <w:t xml:space="preserve"> inkl. Frühstück</w:t>
            </w:r>
          </w:p>
        </w:tc>
      </w:tr>
      <w:tr w:rsidR="00BA647A" w:rsidRPr="00C4343B" w14:paraId="52459846" w14:textId="023E6811" w:rsidTr="006B792D">
        <w:tc>
          <w:tcPr>
            <w:tcW w:w="2745" w:type="dxa"/>
          </w:tcPr>
          <w:p w14:paraId="0CC0D5E4" w14:textId="159ED62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Di., 04.07.2023</w:t>
            </w:r>
          </w:p>
        </w:tc>
        <w:sdt>
          <w:sdtPr>
            <w:rPr>
              <w:rFonts w:ascii="CC Theinhardt Normal" w:hAnsi="CC Theinhardt Normal"/>
            </w:rPr>
            <w:id w:val="85184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5CDA4140" w14:textId="5508B1D3" w:rsidR="00BA647A" w:rsidRDefault="00F012F4" w:rsidP="00677D49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52324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3C0621A5" w14:textId="6B1A8BC0" w:rsidR="00BA647A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122069D4" w14:textId="2332C7ED" w:rsidTr="006B792D">
        <w:tc>
          <w:tcPr>
            <w:tcW w:w="2745" w:type="dxa"/>
          </w:tcPr>
          <w:p w14:paraId="592356D2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Mi., 05.07.2023</w:t>
            </w:r>
          </w:p>
        </w:tc>
        <w:sdt>
          <w:sdtPr>
            <w:rPr>
              <w:rFonts w:ascii="CC Theinhardt Normal" w:hAnsi="CC Theinhardt Normal"/>
            </w:rPr>
            <w:id w:val="-26553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3BC6A4A9" w14:textId="168A8A8D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35630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4EA7B039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40ACA14B" w14:textId="4148BD25" w:rsidTr="006B792D">
        <w:tc>
          <w:tcPr>
            <w:tcW w:w="2745" w:type="dxa"/>
          </w:tcPr>
          <w:p w14:paraId="0088ABCF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Do., 06.07.2023</w:t>
            </w:r>
          </w:p>
        </w:tc>
        <w:sdt>
          <w:sdtPr>
            <w:rPr>
              <w:rFonts w:ascii="CC Theinhardt Normal" w:hAnsi="CC Theinhardt Normal"/>
            </w:rPr>
            <w:id w:val="-47336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1633C3BF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37754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5AE93BEC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36884A4C" w14:textId="258924E6" w:rsidTr="006B792D">
        <w:tc>
          <w:tcPr>
            <w:tcW w:w="2745" w:type="dxa"/>
          </w:tcPr>
          <w:p w14:paraId="39B4803B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Fr., 07.07.2023</w:t>
            </w:r>
          </w:p>
        </w:tc>
        <w:sdt>
          <w:sdtPr>
            <w:rPr>
              <w:rFonts w:ascii="CC Theinhardt Normal" w:hAnsi="CC Theinhardt Normal"/>
            </w:rPr>
            <w:id w:val="37874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5CA823EF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58857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3977731F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2D391C97" w14:textId="113E1749" w:rsidTr="006B792D">
        <w:tc>
          <w:tcPr>
            <w:tcW w:w="2745" w:type="dxa"/>
          </w:tcPr>
          <w:p w14:paraId="25971DE0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Sa., 08.07.2023</w:t>
            </w:r>
          </w:p>
        </w:tc>
        <w:sdt>
          <w:sdtPr>
            <w:rPr>
              <w:rFonts w:ascii="CC Theinhardt Normal" w:hAnsi="CC Theinhardt Normal"/>
            </w:rPr>
            <w:id w:val="11677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3161F32B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6136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15BA7577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0E412676" w14:textId="0151304F" w:rsidTr="006B792D">
        <w:tc>
          <w:tcPr>
            <w:tcW w:w="2745" w:type="dxa"/>
          </w:tcPr>
          <w:p w14:paraId="030A95D7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So., 09.07.2023</w:t>
            </w:r>
          </w:p>
        </w:tc>
        <w:sdt>
          <w:sdtPr>
            <w:rPr>
              <w:rFonts w:ascii="CC Theinhardt Normal" w:hAnsi="CC Theinhardt Normal"/>
            </w:rPr>
            <w:id w:val="90595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4823096F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17900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032DC73D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76CFEEE4" w14:textId="610A1D9F" w:rsidTr="006B792D">
        <w:tc>
          <w:tcPr>
            <w:tcW w:w="2745" w:type="dxa"/>
          </w:tcPr>
          <w:p w14:paraId="746D324A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Mo, 10.07.2023</w:t>
            </w:r>
          </w:p>
        </w:tc>
        <w:sdt>
          <w:sdtPr>
            <w:rPr>
              <w:rFonts w:ascii="CC Theinhardt Normal" w:hAnsi="CC Theinhardt Normal"/>
            </w:rPr>
            <w:id w:val="191958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1C2F4549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2444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5C81B37F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4CF6F8D7" w14:textId="3826298F" w:rsidTr="006B792D">
        <w:tc>
          <w:tcPr>
            <w:tcW w:w="2745" w:type="dxa"/>
          </w:tcPr>
          <w:p w14:paraId="220CA647" w14:textId="77777777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 w:rsidRPr="00C4343B">
              <w:rPr>
                <w:rFonts w:ascii="CC Theinhardt Normal" w:hAnsi="CC Theinhardt Normal"/>
              </w:rPr>
              <w:t>Di., 11.07.2023</w:t>
            </w:r>
          </w:p>
        </w:tc>
        <w:sdt>
          <w:sdtPr>
            <w:rPr>
              <w:rFonts w:ascii="CC Theinhardt Normal" w:hAnsi="CC Theinhardt Normal"/>
            </w:rPr>
            <w:id w:val="-40114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</w:tcPr>
              <w:p w14:paraId="5A53B899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C Theinhardt Normal" w:hAnsi="CC Theinhardt Normal"/>
            </w:rPr>
            <w:id w:val="-359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</w:tcPr>
              <w:p w14:paraId="58DDB85F" w14:textId="77777777" w:rsidR="00BA647A" w:rsidRPr="00C4343B" w:rsidRDefault="00BA647A" w:rsidP="00677D49">
                <w:pPr>
                  <w:rPr>
                    <w:rFonts w:ascii="CC Theinhardt Normal" w:hAnsi="CC Theinhardt Normal"/>
                  </w:rPr>
                </w:pPr>
                <w:r w:rsidRPr="00C434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A647A" w:rsidRPr="00C4343B" w14:paraId="3B200FBF" w14:textId="670ACB8D" w:rsidTr="006B792D">
        <w:tc>
          <w:tcPr>
            <w:tcW w:w="2745" w:type="dxa"/>
          </w:tcPr>
          <w:p w14:paraId="39B53243" w14:textId="66B06089" w:rsidR="00BA647A" w:rsidRPr="00C4343B" w:rsidRDefault="00BA647A" w:rsidP="00677D49">
            <w:pPr>
              <w:rPr>
                <w:rFonts w:ascii="CC Theinhardt Normal" w:hAnsi="CC Theinhardt Normal"/>
              </w:rPr>
            </w:pPr>
            <w:r>
              <w:rPr>
                <w:rFonts w:ascii="CC Theinhardt Normal" w:hAnsi="CC Theinhardt Normal"/>
              </w:rPr>
              <w:t>Ich bin an einem Gastspiel beteiligt. Dafür wurden für mich bereits Übernachtungen bei der Schauburg angemeldet.</w:t>
            </w:r>
            <w:r w:rsidRPr="00C4343B">
              <w:rPr>
                <w:rFonts w:ascii="CC Theinhardt Normal" w:hAnsi="CC Theinhardt Normal"/>
              </w:rPr>
              <w:t xml:space="preserve"> </w:t>
            </w:r>
            <w:r>
              <w:rPr>
                <w:rFonts w:ascii="CC Theinhardt Normal" w:hAnsi="CC Theinhardt Normal"/>
              </w:rPr>
              <w:t xml:space="preserve">(siehe </w:t>
            </w:r>
            <w:r w:rsidRPr="00C4343B">
              <w:rPr>
                <w:rFonts w:ascii="CC Theinhardt Normal" w:hAnsi="CC Theinhardt Normal"/>
              </w:rPr>
              <w:t>Hotelbelegungsliste</w:t>
            </w:r>
            <w:r>
              <w:rPr>
                <w:rFonts w:ascii="CC Theinhardt Normal" w:hAnsi="CC Theinhardt Normal"/>
              </w:rPr>
              <w:t>)</w:t>
            </w:r>
          </w:p>
        </w:tc>
        <w:tc>
          <w:tcPr>
            <w:tcW w:w="6322" w:type="dxa"/>
            <w:gridSpan w:val="2"/>
          </w:tcPr>
          <w:p w14:paraId="77560C3A" w14:textId="205074B3" w:rsidR="00BA647A" w:rsidRPr="00C4343B" w:rsidRDefault="00690FD3" w:rsidP="00E73C8D">
            <w:pPr>
              <w:tabs>
                <w:tab w:val="left" w:pos="960"/>
                <w:tab w:val="center" w:pos="2194"/>
              </w:tabs>
              <w:rPr>
                <w:rFonts w:ascii="CC Theinhardt Normal" w:hAnsi="CC Theinhardt Normal"/>
              </w:rPr>
            </w:pPr>
            <w:sdt>
              <w:sdtPr>
                <w:rPr>
                  <w:rFonts w:ascii="CC Theinhardt Normal" w:hAnsi="CC Theinhardt Normal"/>
                </w:rPr>
                <w:id w:val="96770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7A">
              <w:rPr>
                <w:rFonts w:ascii="CC Theinhardt Normal" w:hAnsi="CC Theinhardt Normal"/>
              </w:rPr>
              <w:t xml:space="preserve"> Nein</w:t>
            </w:r>
            <w:r w:rsidR="00BA647A">
              <w:rPr>
                <w:rFonts w:ascii="CC Theinhardt Normal" w:hAnsi="CC Theinhardt Normal"/>
              </w:rPr>
              <w:tab/>
            </w:r>
            <w:sdt>
              <w:sdtPr>
                <w:rPr>
                  <w:rFonts w:ascii="CC Theinhardt Normal" w:hAnsi="CC Theinhardt Normal"/>
                </w:rPr>
                <w:id w:val="20037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7A" w:rsidRPr="00C434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647A">
              <w:rPr>
                <w:rFonts w:ascii="CC Theinhardt Normal" w:hAnsi="CC Theinhardt Normal"/>
              </w:rPr>
              <w:t xml:space="preserve"> Ja. Von/Bis:</w:t>
            </w:r>
            <w:r w:rsidR="00BA647A">
              <w:rPr>
                <w:rFonts w:ascii="CC Theinhardt Normal" w:hAnsi="CC Theinhardt Normal"/>
              </w:rPr>
              <w:tab/>
            </w:r>
            <w:sdt>
              <w:sdtPr>
                <w:rPr>
                  <w:rFonts w:ascii="CC Theinhardt Normal" w:hAnsi="CC Theinhardt Normal"/>
                </w:rPr>
                <w:alias w:val="Bitte Anzahl der Hotelübernachtungen eingeben."/>
                <w:tag w:val="Bitte Anzahl der Hotelübernachtungen eingeben."/>
                <w:id w:val="-1430496906"/>
                <w:placeholder>
                  <w:docPart w:val="BE11788CE6E445408F80C479092EE662"/>
                </w:placeholder>
                <w:showingPlcHdr/>
                <w:text/>
              </w:sdtPr>
              <w:sdtEndPr/>
              <w:sdtContent>
                <w:r w:rsidR="00BA647A" w:rsidRPr="00C4343B">
                  <w:rPr>
                    <w:rStyle w:val="Platzhaltertext"/>
                    <w:rFonts w:ascii="CC Theinhardt Normal" w:hAnsi="CC Theinhardt Normal"/>
                  </w:rPr>
                  <w:t>Klicken oder tippen Sie hier, um Text einzugeben.</w:t>
                </w:r>
              </w:sdtContent>
            </w:sdt>
          </w:p>
        </w:tc>
      </w:tr>
    </w:tbl>
    <w:p w14:paraId="6B947837" w14:textId="77777777" w:rsidR="00690FD3" w:rsidRDefault="00690FD3" w:rsidP="00B86BCF">
      <w:pPr>
        <w:rPr>
          <w:rFonts w:ascii="CC Theinhardt Normal" w:hAnsi="CC Theinhardt Normal"/>
          <w:bCs/>
        </w:rPr>
      </w:pPr>
    </w:p>
    <w:p w14:paraId="73762C46" w14:textId="4EF0164D" w:rsidR="00A55370" w:rsidRPr="006B792D" w:rsidRDefault="00BA647A" w:rsidP="00B86BCF">
      <w:pPr>
        <w:rPr>
          <w:rFonts w:ascii="CC Theinhardt Normal" w:hAnsi="CC Theinhardt Normal"/>
          <w:bCs/>
        </w:rPr>
      </w:pPr>
      <w:r w:rsidRPr="006B792D">
        <w:rPr>
          <w:rFonts w:ascii="CC Theinhardt Normal" w:hAnsi="CC Theinhardt Normal"/>
          <w:bCs/>
        </w:rPr>
        <w:t xml:space="preserve">Personen mit Unverträglichkeiten </w:t>
      </w:r>
      <w:r>
        <w:rPr>
          <w:rFonts w:ascii="CC Theinhardt Normal" w:hAnsi="CC Theinhardt Normal"/>
          <w:bCs/>
        </w:rPr>
        <w:t>teilen dies</w:t>
      </w:r>
      <w:r w:rsidRPr="006B792D">
        <w:rPr>
          <w:rFonts w:ascii="CC Theinhardt Normal" w:hAnsi="CC Theinhardt Normal"/>
          <w:bCs/>
        </w:rPr>
        <w:t xml:space="preserve"> bitte beim Check-In</w:t>
      </w:r>
      <w:r>
        <w:rPr>
          <w:rFonts w:ascii="CC Theinhardt Normal" w:hAnsi="CC Theinhardt Normal"/>
          <w:bCs/>
        </w:rPr>
        <w:t xml:space="preserve"> dem Hotel mit.</w:t>
      </w:r>
    </w:p>
    <w:p w14:paraId="68194D39" w14:textId="7BDD4A3E" w:rsidR="00B86BCF" w:rsidRPr="00B61EB1" w:rsidRDefault="00B86BCF" w:rsidP="00B86BCF">
      <w:pPr>
        <w:rPr>
          <w:rFonts w:ascii="CC Theinhardt Normal" w:hAnsi="CC Theinhardt Normal"/>
          <w:b/>
          <w:bCs/>
        </w:rPr>
      </w:pPr>
      <w:r w:rsidRPr="00B61EB1">
        <w:rPr>
          <w:rFonts w:ascii="CC Theinhardt Normal" w:hAnsi="CC Theinhardt Normal"/>
          <w:b/>
          <w:bCs/>
        </w:rPr>
        <w:t>Erklärung zur Kostenübernahme:</w:t>
      </w:r>
    </w:p>
    <w:p w14:paraId="425FDA77" w14:textId="77777777" w:rsidR="007E1E1B" w:rsidRDefault="00B86BCF" w:rsidP="00B86BCF">
      <w:pPr>
        <w:rPr>
          <w:rFonts w:ascii="CC Theinhardt Normal" w:hAnsi="CC Theinhardt Normal"/>
        </w:rPr>
      </w:pPr>
      <w:r w:rsidRPr="00C4343B">
        <w:rPr>
          <w:rFonts w:ascii="CC Theinhardt Normal" w:hAnsi="CC Theinhardt Normal"/>
        </w:rPr>
        <w:t xml:space="preserve">Hiermit bestätige ich die Kostenübernahme von insgesamt </w:t>
      </w:r>
      <w:sdt>
        <w:sdtPr>
          <w:rPr>
            <w:rFonts w:ascii="CC Theinhardt Normal" w:hAnsi="CC Theinhardt Normal"/>
          </w:rPr>
          <w:alias w:val="Bitte Anzahl der Hotelübernachtungen eingeben."/>
          <w:tag w:val="Bitte Anzahl der Hotelübernachtungen eingeben."/>
          <w:id w:val="549647178"/>
          <w:placeholder>
            <w:docPart w:val="E2637CD7518548BF85006949208100D0"/>
          </w:placeholder>
          <w:showingPlcHdr/>
          <w:text/>
        </w:sdtPr>
        <w:sdtEndPr/>
        <w:sdtContent>
          <w:r w:rsidRPr="00C4343B">
            <w:rPr>
              <w:rStyle w:val="Platzhaltertext"/>
              <w:rFonts w:ascii="CC Theinhardt Normal" w:hAnsi="CC Theinhardt Normal"/>
            </w:rPr>
            <w:t>Klicken oder tippen Sie hier, um Text einzugeben.</w:t>
          </w:r>
        </w:sdtContent>
      </w:sdt>
      <w:r w:rsidRPr="00C4343B">
        <w:rPr>
          <w:rFonts w:ascii="CC Theinhardt Normal" w:hAnsi="CC Theinhardt Normal"/>
        </w:rPr>
        <w:t xml:space="preserve"> Hotelübernachtungen zum Preis von </w:t>
      </w:r>
    </w:p>
    <w:p w14:paraId="2DB484A9" w14:textId="777D5DE5" w:rsidR="00B86BCF" w:rsidRPr="00C4343B" w:rsidRDefault="00B86BCF" w:rsidP="00B86BCF">
      <w:pPr>
        <w:rPr>
          <w:rFonts w:ascii="CC Theinhardt Normal" w:hAnsi="CC Theinhardt Normal"/>
        </w:rPr>
      </w:pPr>
      <w:r w:rsidRPr="00C4343B">
        <w:rPr>
          <w:rFonts w:ascii="CC Theinhardt Normal" w:hAnsi="CC Theinhardt Normal"/>
        </w:rPr>
        <w:t xml:space="preserve">je </w:t>
      </w:r>
      <w:r w:rsidR="007E1E1B">
        <w:rPr>
          <w:rFonts w:ascii="CC Theinhardt Normal" w:hAnsi="CC Theinhardt Normal"/>
        </w:rPr>
        <w:t>€</w:t>
      </w:r>
      <w:r w:rsidRPr="00C4343B">
        <w:rPr>
          <w:rFonts w:ascii="CC Theinhardt Normal" w:hAnsi="CC Theinhardt Normal"/>
        </w:rPr>
        <w:t>104,90€ inkl. Frühstück</w:t>
      </w:r>
      <w:r w:rsidR="006B792D">
        <w:rPr>
          <w:rFonts w:ascii="CC Theinhardt Normal" w:hAnsi="CC Theinhardt Normal"/>
        </w:rPr>
        <w:t xml:space="preserve"> (Einzelzimmer)</w:t>
      </w:r>
      <w:r w:rsidR="007E1E1B">
        <w:rPr>
          <w:rFonts w:ascii="CC Theinhardt Normal" w:hAnsi="CC Theinhardt Normal"/>
        </w:rPr>
        <w:br/>
        <w:t xml:space="preserve">je </w:t>
      </w:r>
      <w:r w:rsidRPr="00C4343B">
        <w:rPr>
          <w:rFonts w:ascii="CC Theinhardt Normal" w:hAnsi="CC Theinhardt Normal"/>
        </w:rPr>
        <w:t xml:space="preserve">140,80€ inkl. Frühstück. </w:t>
      </w:r>
      <w:r w:rsidR="006B792D">
        <w:rPr>
          <w:rFonts w:ascii="CC Theinhardt Normal" w:hAnsi="CC Theinhardt Normal"/>
        </w:rPr>
        <w:t>(Doppelzimmer)</w:t>
      </w:r>
      <w:r w:rsidR="007E1E1B">
        <w:rPr>
          <w:rFonts w:ascii="CC Theinhardt Normal" w:hAnsi="CC Theinhardt Normal"/>
        </w:rPr>
        <w:br/>
      </w:r>
      <w:r w:rsidRPr="007E1E1B">
        <w:rPr>
          <w:rFonts w:ascii="CC Theinhardt Normal" w:hAnsi="CC Theinhardt Normal"/>
          <w:u w:val="single"/>
        </w:rPr>
        <w:t>Dies gilt auch für etwaige Stornogebühren.</w:t>
      </w:r>
      <w:r w:rsidRPr="00C4343B">
        <w:rPr>
          <w:rFonts w:ascii="CC Theinhardt Normal" w:hAnsi="CC Theinhardt Normal"/>
        </w:rPr>
        <w:t xml:space="preserve"> Hotelzimmer können bis zum </w:t>
      </w:r>
      <w:r w:rsidR="00B25953">
        <w:rPr>
          <w:rFonts w:ascii="CC Theinhardt Normal" w:hAnsi="CC Theinhardt Normal"/>
        </w:rPr>
        <w:t>05</w:t>
      </w:r>
      <w:r w:rsidRPr="00C4343B">
        <w:rPr>
          <w:rFonts w:ascii="CC Theinhardt Normal" w:hAnsi="CC Theinhardt Normal"/>
        </w:rPr>
        <w:t>.0</w:t>
      </w:r>
      <w:r w:rsidR="00B25953">
        <w:rPr>
          <w:rFonts w:ascii="CC Theinhardt Normal" w:hAnsi="CC Theinhardt Normal"/>
        </w:rPr>
        <w:t>6</w:t>
      </w:r>
      <w:r w:rsidRPr="00C4343B">
        <w:rPr>
          <w:rFonts w:ascii="CC Theinhardt Normal" w:hAnsi="CC Theinhardt Normal"/>
        </w:rPr>
        <w:t>.2023 kostenfrei storniert werden. Ab dem 0</w:t>
      </w:r>
      <w:r w:rsidR="00B25953">
        <w:rPr>
          <w:rFonts w:ascii="CC Theinhardt Normal" w:hAnsi="CC Theinhardt Normal"/>
        </w:rPr>
        <w:t>6</w:t>
      </w:r>
      <w:r w:rsidRPr="00C4343B">
        <w:rPr>
          <w:rFonts w:ascii="CC Theinhardt Normal" w:hAnsi="CC Theinhardt Normal"/>
        </w:rPr>
        <w:t xml:space="preserve">.06.2023 stornierte Zimmer werden mit 90% des oben genannten Zimmerpreises ohne Frühstück in Rechnung gestellt.  </w:t>
      </w:r>
    </w:p>
    <w:p w14:paraId="11972724" w14:textId="7AC62759" w:rsidR="00690FD3" w:rsidRPr="00B6561A" w:rsidRDefault="00690FD3">
      <w:pPr>
        <w:rPr>
          <w:rFonts w:ascii="CC Theinhardt Normal" w:hAnsi="CC Theinhardt Normal"/>
        </w:rPr>
      </w:pPr>
      <w:r>
        <w:rPr>
          <w:rFonts w:ascii="CC Theinhardt Normal" w:hAnsi="CC Theinhardt Normal"/>
        </w:rPr>
        <w:pict w14:anchorId="00BD0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Microsoft Office-Signaturzeile..." style="width:192pt;height:96pt">
            <v:imagedata r:id="rId6" o:title=""/>
            <o:lock v:ext="edit" ungrouping="t" rotation="t" cropping="t" verticies="t" text="t" grouping="t"/>
            <o:signatureline v:ext="edit" id="{EE1468BD-D08A-406D-B4DD-5C83D768ADB1}" provid="{00000000-0000-0000-0000-000000000000}" o:suggestedsigner="                                                       Unterschrift" issignatureline="t"/>
          </v:shape>
        </w:pict>
      </w:r>
    </w:p>
    <w:sectPr w:rsidR="00690FD3" w:rsidRPr="00B6561A" w:rsidSect="00690FD3">
      <w:headerReference w:type="default" r:id="rId7"/>
      <w:foot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A733" w14:textId="77777777" w:rsidR="00B86BCF" w:rsidRDefault="00B86BCF" w:rsidP="00B86BCF">
      <w:pPr>
        <w:spacing w:after="0" w:line="240" w:lineRule="auto"/>
      </w:pPr>
      <w:r>
        <w:separator/>
      </w:r>
    </w:p>
  </w:endnote>
  <w:endnote w:type="continuationSeparator" w:id="0">
    <w:p w14:paraId="15F36E75" w14:textId="77777777" w:rsidR="00B86BCF" w:rsidRDefault="00B86BCF" w:rsidP="00B8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 Theinhardt Norma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93AB" w14:textId="2FABBA5F" w:rsidR="002F41AC" w:rsidRPr="007C77EE" w:rsidRDefault="002F41AC" w:rsidP="002F41AC">
    <w:pPr>
      <w:pStyle w:val="Kopfzeile"/>
      <w:rPr>
        <w:rFonts w:ascii="CC Theinhardt Normal" w:hAnsi="CC Theinhardt Normal"/>
        <w:sz w:val="16"/>
        <w:szCs w:val="16"/>
      </w:rPr>
    </w:pPr>
    <w:r w:rsidRPr="007C77EE">
      <w:rPr>
        <w:rFonts w:ascii="CC Theinhardt Normal" w:hAnsi="CC Theinhardt Normal"/>
        <w:sz w:val="16"/>
        <w:szCs w:val="16"/>
      </w:rPr>
      <w:t xml:space="preserve">Einreichung des ausgefüllten Formulars bitte ausschließlich digital bis spätestens </w:t>
    </w:r>
    <w:r w:rsidR="00B6561A">
      <w:rPr>
        <w:rFonts w:ascii="CC Theinhardt Normal" w:hAnsi="CC Theinhardt Normal"/>
        <w:b/>
        <w:bCs/>
        <w:color w:val="FF0000"/>
        <w:sz w:val="16"/>
        <w:szCs w:val="16"/>
      </w:rPr>
      <w:t>08.05.2023</w:t>
    </w:r>
    <w:r w:rsidRPr="007C77EE">
      <w:rPr>
        <w:rFonts w:ascii="CC Theinhardt Normal" w:hAnsi="CC Theinhardt Normal"/>
        <w:b/>
        <w:bCs/>
        <w:color w:val="FF0000"/>
        <w:sz w:val="16"/>
        <w:szCs w:val="16"/>
      </w:rPr>
      <w:t xml:space="preserve"> </w:t>
    </w:r>
    <w:r w:rsidRPr="007C77EE">
      <w:rPr>
        <w:rFonts w:ascii="CC Theinhardt Normal" w:hAnsi="CC Theinhardt Normal"/>
        <w:sz w:val="16"/>
        <w:szCs w:val="16"/>
      </w:rPr>
      <w:t xml:space="preserve">an: </w:t>
    </w:r>
    <w:hyperlink r:id="rId1" w:history="1">
      <w:r w:rsidRPr="007C77EE">
        <w:rPr>
          <w:rStyle w:val="Hyperlink"/>
          <w:rFonts w:ascii="CC Theinhardt Normal" w:hAnsi="CC Theinhardt Normal"/>
          <w:sz w:val="16"/>
          <w:szCs w:val="16"/>
        </w:rPr>
        <w:t>suedwind23@muenchen.de</w:t>
      </w:r>
    </w:hyperlink>
    <w:r w:rsidRPr="007C77EE">
      <w:rPr>
        <w:rFonts w:ascii="CC Theinhardt Normal" w:hAnsi="CC Theinhardt Normal"/>
        <w:sz w:val="16"/>
        <w:szCs w:val="16"/>
      </w:rPr>
      <w:t xml:space="preserve"> </w:t>
    </w:r>
  </w:p>
  <w:p w14:paraId="212CD541" w14:textId="2FF8231D" w:rsidR="002F41AC" w:rsidRPr="006B792D" w:rsidRDefault="002F41AC" w:rsidP="006B792D">
    <w:pPr>
      <w:pStyle w:val="Fuzeile"/>
      <w:jc w:val="right"/>
      <w:rPr>
        <w:rFonts w:ascii="CC Theinhardt Normal" w:hAnsi="CC Theinhardt Normal"/>
        <w:sz w:val="16"/>
        <w:szCs w:val="16"/>
      </w:rPr>
    </w:pPr>
    <w:r w:rsidRPr="007C77EE">
      <w:rPr>
        <w:rFonts w:ascii="CC Theinhardt Normal" w:hAnsi="CC Theinhardt Normal"/>
        <w:sz w:val="16"/>
        <w:szCs w:val="16"/>
      </w:rPr>
      <w:t xml:space="preserve">Kontakt Festivalbüro: </w:t>
    </w:r>
    <w:hyperlink r:id="rId2" w:history="1">
      <w:r w:rsidR="00B6561A" w:rsidRPr="00161187">
        <w:rPr>
          <w:rStyle w:val="Hyperlink"/>
          <w:rFonts w:ascii="CC Theinhardt Normal" w:hAnsi="CC Theinhardt Normal"/>
          <w:sz w:val="16"/>
          <w:szCs w:val="16"/>
        </w:rPr>
        <w:t>suedwind23@muenchen.de</w:t>
      </w:r>
    </w:hyperlink>
    <w:r w:rsidRPr="007C77EE">
      <w:rPr>
        <w:rFonts w:ascii="CC Theinhardt Normal" w:hAnsi="CC Theinhardt Normal"/>
        <w:sz w:val="16"/>
        <w:szCs w:val="16"/>
      </w:rPr>
      <w:t xml:space="preserve"> </w:t>
    </w:r>
    <w:r w:rsidRPr="007C77EE">
      <w:rPr>
        <w:rFonts w:ascii="Courier New" w:hAnsi="Courier New" w:cs="Courier New"/>
        <w:sz w:val="16"/>
        <w:szCs w:val="16"/>
      </w:rPr>
      <w:t>│</w:t>
    </w:r>
    <w:r w:rsidR="00B6561A">
      <w:rPr>
        <w:rFonts w:ascii="CC Theinhardt Normal" w:hAnsi="CC Theinhardt Normal"/>
        <w:sz w:val="16"/>
        <w:szCs w:val="16"/>
      </w:rPr>
      <w:t>089 233 37177</w:t>
    </w:r>
    <w:r w:rsidRPr="007C77EE">
      <w:rPr>
        <w:rFonts w:ascii="CC Theinhardt Normal" w:hAnsi="CC Theinhardt Normal"/>
        <w:sz w:val="16"/>
        <w:szCs w:val="16"/>
      </w:rPr>
      <w:tab/>
    </w:r>
    <w:sdt>
      <w:sdtPr>
        <w:rPr>
          <w:rFonts w:ascii="CC Theinhardt Normal" w:hAnsi="CC Theinhardt Normal"/>
          <w:sz w:val="16"/>
          <w:szCs w:val="16"/>
        </w:rPr>
        <w:id w:val="1908726040"/>
        <w:docPartObj>
          <w:docPartGallery w:val="Page Numbers (Bottom of Page)"/>
          <w:docPartUnique/>
        </w:docPartObj>
      </w:sdtPr>
      <w:sdtEndPr/>
      <w:sdtContent>
        <w:r w:rsidRPr="007C77EE">
          <w:rPr>
            <w:rFonts w:ascii="CC Theinhardt Normal" w:hAnsi="CC Theinhardt Normal"/>
            <w:sz w:val="16"/>
            <w:szCs w:val="16"/>
          </w:rPr>
          <w:fldChar w:fldCharType="begin"/>
        </w:r>
        <w:r w:rsidRPr="007C77EE">
          <w:rPr>
            <w:rFonts w:ascii="CC Theinhardt Normal" w:hAnsi="CC Theinhardt Normal"/>
            <w:sz w:val="16"/>
            <w:szCs w:val="16"/>
          </w:rPr>
          <w:instrText>PAGE   \* MERGEFORMAT</w:instrText>
        </w:r>
        <w:r w:rsidRPr="007C77EE">
          <w:rPr>
            <w:rFonts w:ascii="CC Theinhardt Normal" w:hAnsi="CC Theinhardt Normal"/>
            <w:sz w:val="16"/>
            <w:szCs w:val="16"/>
          </w:rPr>
          <w:fldChar w:fldCharType="separate"/>
        </w:r>
        <w:r>
          <w:rPr>
            <w:rFonts w:ascii="CC Theinhardt Normal" w:hAnsi="CC Theinhardt Normal"/>
            <w:sz w:val="16"/>
            <w:szCs w:val="16"/>
          </w:rPr>
          <w:t>2</w:t>
        </w:r>
        <w:r w:rsidRPr="007C77EE">
          <w:rPr>
            <w:rFonts w:ascii="CC Theinhardt Normal" w:hAnsi="CC Theinhardt Norm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3ED6" w14:textId="77777777" w:rsidR="00B86BCF" w:rsidRDefault="00B86BCF" w:rsidP="00B86BCF">
      <w:pPr>
        <w:spacing w:after="0" w:line="240" w:lineRule="auto"/>
      </w:pPr>
      <w:r>
        <w:separator/>
      </w:r>
    </w:p>
  </w:footnote>
  <w:footnote w:type="continuationSeparator" w:id="0">
    <w:p w14:paraId="6C05C311" w14:textId="77777777" w:rsidR="00B86BCF" w:rsidRDefault="00B86BCF" w:rsidP="00B8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D8F0" w14:textId="6ECCBC5E" w:rsidR="00B86BCF" w:rsidRDefault="00CB5A40" w:rsidP="00A55370">
    <w:pPr>
      <w:pStyle w:val="Kopfzeile"/>
    </w:pPr>
    <w:r>
      <w:rPr>
        <w:rFonts w:ascii="CC Theinhardt Normal" w:hAnsi="CC Theinhardt Normal"/>
        <w:b/>
        <w:bCs/>
        <w:noProof/>
      </w:rPr>
      <w:drawing>
        <wp:anchor distT="0" distB="0" distL="114300" distR="114300" simplePos="0" relativeHeight="251658240" behindDoc="1" locked="0" layoutInCell="1" allowOverlap="1" wp14:anchorId="7B86F77E" wp14:editId="60238435">
          <wp:simplePos x="0" y="0"/>
          <wp:positionH relativeFrom="column">
            <wp:posOffset>5265393</wp:posOffset>
          </wp:positionH>
          <wp:positionV relativeFrom="paragraph">
            <wp:posOffset>-242017</wp:posOffset>
          </wp:positionV>
          <wp:extent cx="1209675" cy="1209675"/>
          <wp:effectExtent l="0" t="0" r="9525" b="952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370">
      <w:rPr>
        <w:rFonts w:ascii="CC Theinhardt Normal" w:hAnsi="CC Theinhardt Normal"/>
        <w:b/>
        <w:bCs/>
      </w:rPr>
      <w:t>Hotelbuchung</w:t>
    </w:r>
    <w:r w:rsidR="00B86BCF" w:rsidRPr="00C4343B">
      <w:rPr>
        <w:rFonts w:ascii="CC Theinhardt Normal" w:hAnsi="CC Theinhardt Normal"/>
        <w:b/>
        <w:bCs/>
      </w:rPr>
      <w:t xml:space="preserve"> </w:t>
    </w:r>
    <w:r w:rsidR="007A1487">
      <w:rPr>
        <w:rFonts w:ascii="CC Theinhardt Normal" w:hAnsi="CC Theinhardt Normal"/>
        <w:b/>
        <w:bCs/>
      </w:rPr>
      <w:t xml:space="preserve">für </w:t>
    </w:r>
    <w:r w:rsidR="00B86BCF" w:rsidRPr="00C4343B">
      <w:rPr>
        <w:rFonts w:ascii="CC Theinhardt Normal" w:hAnsi="CC Theinhardt Normal"/>
        <w:b/>
        <w:bCs/>
      </w:rPr>
      <w:t>Fachpublikum</w:t>
    </w:r>
    <w:r w:rsidR="00A55370">
      <w:rPr>
        <w:rFonts w:ascii="CC Theinhardt Normal" w:hAnsi="CC Theinhardt Normal"/>
        <w:b/>
        <w:bCs/>
      </w:rPr>
      <w:br/>
      <w:t xml:space="preserve">SÜDWIND – 2. Bayerisches Theatertreffen für junges Publikum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n3PMyZqckBvNziO+yKAF295IcqNzxUwfSVY4QieQXcaeuqueFlcI9EeHzytFD4yi/6fK/Y4voa1ER3pFDWjw==" w:salt="0cOcaWZVV6N0cxEP/GXco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Converted" w:val="False"/>
  </w:docVars>
  <w:rsids>
    <w:rsidRoot w:val="00B86BCF"/>
    <w:rsid w:val="002602D7"/>
    <w:rsid w:val="002F41AC"/>
    <w:rsid w:val="00315161"/>
    <w:rsid w:val="00690FD3"/>
    <w:rsid w:val="006B792D"/>
    <w:rsid w:val="00772F90"/>
    <w:rsid w:val="007A1487"/>
    <w:rsid w:val="007E1E1B"/>
    <w:rsid w:val="0095739A"/>
    <w:rsid w:val="00A55370"/>
    <w:rsid w:val="00B25953"/>
    <w:rsid w:val="00B419FD"/>
    <w:rsid w:val="00B61EB1"/>
    <w:rsid w:val="00B6561A"/>
    <w:rsid w:val="00B86BCF"/>
    <w:rsid w:val="00BA647A"/>
    <w:rsid w:val="00BB151E"/>
    <w:rsid w:val="00BD057B"/>
    <w:rsid w:val="00CB5A40"/>
    <w:rsid w:val="00D33ABD"/>
    <w:rsid w:val="00E62B7C"/>
    <w:rsid w:val="00E73C8D"/>
    <w:rsid w:val="00F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892230"/>
  <w15:chartTrackingRefBased/>
  <w15:docId w15:val="{28302251-534C-47FE-B0BD-EDF2CB5A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B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BCF"/>
  </w:style>
  <w:style w:type="paragraph" w:styleId="Fuzeile">
    <w:name w:val="footer"/>
    <w:basedOn w:val="Standard"/>
    <w:link w:val="FuzeileZchn"/>
    <w:uiPriority w:val="99"/>
    <w:unhideWhenUsed/>
    <w:rsid w:val="00B8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BCF"/>
  </w:style>
  <w:style w:type="character" w:styleId="Platzhaltertext">
    <w:name w:val="Placeholder Text"/>
    <w:basedOn w:val="Absatz-Standardschriftart"/>
    <w:uiPriority w:val="99"/>
    <w:semiHidden/>
    <w:rsid w:val="00B86BCF"/>
    <w:rPr>
      <w:color w:val="808080"/>
    </w:rPr>
  </w:style>
  <w:style w:type="table" w:styleId="Tabellenraster">
    <w:name w:val="Table Grid"/>
    <w:basedOn w:val="NormaleTabelle"/>
    <w:uiPriority w:val="39"/>
    <w:rsid w:val="00B8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41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61A"/>
    <w:rPr>
      <w:color w:val="605E5C"/>
      <w:shd w:val="clear" w:color="auto" w:fill="E1DFDD"/>
    </w:rPr>
  </w:style>
  <w:style w:type="paragraph" w:customStyle="1" w:styleId="WollMuxZuleitungszeile">
    <w:name w:val="WollMuxZuleitungszeile"/>
    <w:basedOn w:val="Standard"/>
    <w:next w:val="Standard"/>
    <w:link w:val="WollMuxZuleitungszeileZchn"/>
    <w:rsid w:val="00690FD3"/>
    <w:rPr>
      <w:b/>
      <w:u w:val="single"/>
    </w:rPr>
  </w:style>
  <w:style w:type="character" w:customStyle="1" w:styleId="WollMuxZuleitungszeileZchn">
    <w:name w:val="WollMuxZuleitungszeile Zchn"/>
    <w:basedOn w:val="Absatz-Standardschriftart"/>
    <w:link w:val="WollMuxZuleitungszeile"/>
    <w:rsid w:val="00690FD3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edwind23@muenchen.de" TargetMode="External"/><Relationship Id="rId1" Type="http://schemas.openxmlformats.org/officeDocument/2006/relationships/hyperlink" Target="mailto:suedwind23@muench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637CD7518548BF8500694920810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DB8D-9F02-4E3D-B964-4C4DF261E82F}"/>
      </w:docPartPr>
      <w:docPartBody>
        <w:p w:rsidR="005E7583" w:rsidRDefault="00A0540B" w:rsidP="00A0540B">
          <w:pPr>
            <w:pStyle w:val="E2637CD7518548BF85006949208100D0"/>
          </w:pPr>
          <w:r w:rsidRPr="00DB00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11788CE6E445408F80C479092EE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0306C-47DC-4437-86D7-DC3EAA0C4E50}"/>
      </w:docPartPr>
      <w:docPartBody>
        <w:p w:rsidR="00295144" w:rsidRDefault="00A07302" w:rsidP="00A07302">
          <w:pPr>
            <w:pStyle w:val="BE11788CE6E445408F80C479092EE662"/>
          </w:pPr>
          <w:r w:rsidRPr="00DB00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72194-9ABD-4B27-A032-7D1472DA3E9B}"/>
      </w:docPartPr>
      <w:docPartBody>
        <w:p w:rsidR="00000000" w:rsidRDefault="0062307F">
          <w:r w:rsidRPr="00E950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 Theinhardt Norma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0B"/>
    <w:rsid w:val="00295144"/>
    <w:rsid w:val="005E7583"/>
    <w:rsid w:val="0062307F"/>
    <w:rsid w:val="00A0540B"/>
    <w:rsid w:val="00A07302"/>
    <w:rsid w:val="00D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307F"/>
    <w:rPr>
      <w:color w:val="808080"/>
    </w:rPr>
  </w:style>
  <w:style w:type="paragraph" w:customStyle="1" w:styleId="E2637CD7518548BF85006949208100D0">
    <w:name w:val="E2637CD7518548BF85006949208100D0"/>
    <w:rsid w:val="00A0540B"/>
  </w:style>
  <w:style w:type="paragraph" w:customStyle="1" w:styleId="BE11788CE6E445408F80C479092EE662">
    <w:name w:val="BE11788CE6E445408F80C479092EE662"/>
    <w:rsid w:val="00A07302"/>
  </w:style>
  <w:style w:type="paragraph" w:customStyle="1" w:styleId="798491372BE847E98D09AB7DD5B7EBF9">
    <w:name w:val="798491372BE847E98D09AB7DD5B7EBF9"/>
    <w:rsid w:val="0062307F"/>
  </w:style>
  <w:style w:type="paragraph" w:customStyle="1" w:styleId="61F6883F4D2A4853ACC61A06FD5055C5">
    <w:name w:val="61F6883F4D2A4853ACC61A06FD5055C5"/>
    <w:rsid w:val="0062307F"/>
  </w:style>
  <w:style w:type="paragraph" w:customStyle="1" w:styleId="34A5761B84D64F758A2D888B9E739363">
    <w:name w:val="34A5761B84D64F758A2D888B9E739363"/>
    <w:rsid w:val="0062307F"/>
  </w:style>
  <w:style w:type="paragraph" w:customStyle="1" w:styleId="C88F68513A3B49E8AF1DBB2F7E2EFE28">
    <w:name w:val="C88F68513A3B49E8AF1DBB2F7E2EFE28"/>
    <w:rsid w:val="0062307F"/>
  </w:style>
  <w:style w:type="paragraph" w:customStyle="1" w:styleId="D41C7E245FE14452AB6EF8FE856DCB1D">
    <w:name w:val="D41C7E245FE14452AB6EF8FE856DCB1D"/>
    <w:rsid w:val="0062307F"/>
  </w:style>
  <w:style w:type="paragraph" w:customStyle="1" w:styleId="F7711E1631864C7FBA227E6AFFEB3AF2">
    <w:name w:val="F7711E1631864C7FBA227E6AFFEB3AF2"/>
    <w:rsid w:val="0062307F"/>
  </w:style>
  <w:style w:type="paragraph" w:customStyle="1" w:styleId="5AF54024793E400BAB365F1E13BC9A56">
    <w:name w:val="5AF54024793E400BAB365F1E13BC9A56"/>
    <w:rsid w:val="0062307F"/>
  </w:style>
  <w:style w:type="paragraph" w:customStyle="1" w:styleId="2EFBCC5D6147477DB82295074DCC6116">
    <w:name w:val="2EFBCC5D6147477DB82295074DCC6116"/>
    <w:rsid w:val="0062307F"/>
  </w:style>
  <w:style w:type="paragraph" w:customStyle="1" w:styleId="9A3822B3C5E444DF951B7CA43B49D864">
    <w:name w:val="9A3822B3C5E444DF951B7CA43B49D864"/>
    <w:rsid w:val="0062307F"/>
  </w:style>
  <w:style w:type="paragraph" w:customStyle="1" w:styleId="6C876004C19E4ABFAAD1873E91888DB9">
    <w:name w:val="6C876004C19E4ABFAAD1873E91888DB9"/>
    <w:rsid w:val="0062307F"/>
  </w:style>
  <w:style w:type="paragraph" w:customStyle="1" w:styleId="6402D75E37DB4538989620F552D4D432">
    <w:name w:val="6402D75E37DB4538989620F552D4D432"/>
    <w:rsid w:val="0062307F"/>
  </w:style>
  <w:style w:type="paragraph" w:customStyle="1" w:styleId="8AC42BC9AED44433B05DB86D28424741">
    <w:name w:val="8AC42BC9AED44433B05DB86D28424741"/>
    <w:rsid w:val="0062307F"/>
  </w:style>
  <w:style w:type="paragraph" w:customStyle="1" w:styleId="6B01517533FE463E9F0B3F4A034724B9">
    <w:name w:val="6B01517533FE463E9F0B3F4A034724B9"/>
    <w:rsid w:val="0062307F"/>
  </w:style>
  <w:style w:type="paragraph" w:customStyle="1" w:styleId="F9C288C99EDA4930920431C738160CE4">
    <w:name w:val="F9C288C99EDA4930920431C738160CE4"/>
    <w:rsid w:val="00623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Marie-Lena Wolfram</dc:creator>
  <cp:keywords/>
  <dc:description/>
  <cp:lastModifiedBy>Marie-Lena Wolfram</cp:lastModifiedBy>
  <cp:revision>5</cp:revision>
  <dcterms:created xsi:type="dcterms:W3CDTF">2023-04-04T11:03:00Z</dcterms:created>
  <dcterms:modified xsi:type="dcterms:W3CDTF">2023-04-11T12:04:00Z</dcterms:modified>
</cp:coreProperties>
</file>