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C4E0" w14:textId="4EEBE406" w:rsidR="002940A4" w:rsidRPr="003113FD" w:rsidRDefault="00731D0E" w:rsidP="003113FD">
      <w:pPr>
        <w:widowControl/>
        <w:autoSpaceDE w:val="0"/>
        <w:autoSpaceDN w:val="0"/>
        <w:adjustRightInd w:val="0"/>
        <w:rPr>
          <w:rFonts w:ascii="CCSchauburg-Bold" w:hAnsi="CCSchauburg-Bold" w:cs="CCSchauburg-Bold"/>
          <w:b/>
          <w:bCs/>
          <w:kern w:val="0"/>
          <w:sz w:val="24"/>
          <w:lang w:bidi="ar-SA"/>
        </w:rPr>
      </w:pPr>
      <w:r w:rsidRPr="003113FD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236F1E31" wp14:editId="30A5424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677600" cy="1670400"/>
            <wp:effectExtent l="0" t="0" r="0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6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0A4" w:rsidRPr="003113FD">
        <w:rPr>
          <w:rFonts w:ascii="CCSchauburg-Bold" w:hAnsi="CCSchauburg-Bold" w:cs="CCSchauburg-Bold"/>
          <w:b/>
          <w:bCs/>
          <w:kern w:val="0"/>
          <w:sz w:val="24"/>
          <w:lang w:bidi="ar-SA"/>
        </w:rPr>
        <w:t xml:space="preserve">HIERMIT MELDE ICH MICH </w:t>
      </w:r>
      <w:r w:rsidR="00706B8E" w:rsidRPr="003113FD">
        <w:rPr>
          <w:rFonts w:ascii="CCSchauburg-Bold" w:hAnsi="CCSchauburg-Bold" w:cs="CCSchauburg-Bold"/>
          <w:b/>
          <w:bCs/>
          <w:kern w:val="0"/>
          <w:sz w:val="24"/>
          <w:lang w:bidi="ar-SA"/>
        </w:rPr>
        <w:t>IM SCHAUBURG</w:t>
      </w:r>
      <w:r w:rsidR="002940A4" w:rsidRPr="003113FD">
        <w:rPr>
          <w:rFonts w:ascii="CCSchauburg-Bold" w:hAnsi="CCSchauburg-Bold" w:cs="CCSchauburg-Bold"/>
          <w:b/>
          <w:bCs/>
          <w:kern w:val="0"/>
          <w:sz w:val="24"/>
          <w:lang w:bidi="ar-SA"/>
        </w:rPr>
        <w:t xml:space="preserve"> LAB</w:t>
      </w:r>
      <w:r w:rsidR="003113FD">
        <w:rPr>
          <w:rFonts w:ascii="CCSchauburg-Bold" w:hAnsi="CCSchauburg-Bold" w:cs="CCSchauburg-Bold"/>
          <w:b/>
          <w:bCs/>
          <w:kern w:val="0"/>
          <w:sz w:val="24"/>
          <w:lang w:bidi="ar-SA"/>
        </w:rPr>
        <w:t xml:space="preserve"> </w:t>
      </w:r>
      <w:r w:rsidR="002940A4" w:rsidRPr="003113FD">
        <w:rPr>
          <w:rFonts w:ascii="CCSchauburg-Bold" w:hAnsi="CCSchauburg-Bold" w:cs="CCSchauburg-Bold"/>
          <w:b/>
          <w:bCs/>
          <w:kern w:val="0"/>
          <w:sz w:val="24"/>
          <w:lang w:bidi="ar-SA"/>
        </w:rPr>
        <w:t>AN!</w:t>
      </w:r>
    </w:p>
    <w:p w14:paraId="5CE87EC1" w14:textId="42B1B262" w:rsidR="00F55670" w:rsidRPr="00F55670" w:rsidRDefault="00F55670" w:rsidP="003113FD">
      <w:pPr>
        <w:widowControl/>
        <w:autoSpaceDE w:val="0"/>
        <w:autoSpaceDN w:val="0"/>
        <w:adjustRightInd w:val="0"/>
        <w:rPr>
          <w:sz w:val="20"/>
          <w:szCs w:val="20"/>
        </w:rPr>
      </w:pPr>
      <w:r w:rsidRPr="00F55670">
        <w:rPr>
          <w:rFonts w:ascii="CCSchauburg-Bold" w:hAnsi="CCSchauburg-Bold" w:cs="CCSchauburg-Bold"/>
          <w:kern w:val="0"/>
          <w:sz w:val="20"/>
          <w:szCs w:val="20"/>
          <w:lang w:bidi="ar-SA"/>
        </w:rPr>
        <w:t>Anmeld</w:t>
      </w:r>
      <w:r>
        <w:rPr>
          <w:rFonts w:ascii="CCSchauburg-Bold" w:hAnsi="CCSchauburg-Bold" w:cs="CCSchauburg-Bold"/>
          <w:kern w:val="0"/>
          <w:sz w:val="20"/>
          <w:szCs w:val="20"/>
          <w:lang w:bidi="ar-SA"/>
        </w:rPr>
        <w:t>ung</w:t>
      </w:r>
      <w:r w:rsidRPr="00F55670">
        <w:rPr>
          <w:rFonts w:ascii="CCSchauburg-Bold" w:hAnsi="CCSchauburg-Bold" w:cs="CCSchauburg-Bold"/>
          <w:kern w:val="0"/>
          <w:sz w:val="20"/>
          <w:szCs w:val="20"/>
          <w:lang w:bidi="ar-SA"/>
        </w:rPr>
        <w:t xml:space="preserve"> per Mail an: </w:t>
      </w:r>
      <w:hyperlink r:id="rId7" w:history="1">
        <w:r w:rsidRPr="00354DFF">
          <w:rPr>
            <w:rStyle w:val="Hyperlink"/>
            <w:rFonts w:ascii="CCSchauburg-Bold" w:hAnsi="CCSchauburg-Bold" w:cs="CCSchauburg-Bold"/>
            <w:kern w:val="0"/>
            <w:sz w:val="20"/>
            <w:szCs w:val="20"/>
            <w:lang w:bidi="ar-SA"/>
          </w:rPr>
          <w:t>schauburg.lab@muenchen.de</w:t>
        </w:r>
      </w:hyperlink>
      <w:r>
        <w:rPr>
          <w:rFonts w:ascii="CCSchauburg-Bold" w:hAnsi="CCSchauburg-Bold" w:cs="CCSchauburg-Bold"/>
          <w:kern w:val="0"/>
          <w:sz w:val="20"/>
          <w:szCs w:val="20"/>
          <w:lang w:bidi="ar-SA"/>
        </w:rPr>
        <w:t>. Wir melden uns!</w:t>
      </w:r>
    </w:p>
    <w:p w14:paraId="4C82A8F9" w14:textId="77777777" w:rsidR="00706B8E" w:rsidRDefault="00706B8E">
      <w:pPr>
        <w:tabs>
          <w:tab w:val="left" w:leader="dot" w:pos="8505"/>
        </w:tabs>
        <w:spacing w:after="120"/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</w:pPr>
    </w:p>
    <w:p w14:paraId="48E66132" w14:textId="55EC36AA" w:rsidR="001F462D" w:rsidRDefault="0067010D" w:rsidP="00706B8E">
      <w:pPr>
        <w:tabs>
          <w:tab w:val="left" w:leader="dot" w:pos="85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4F1A90B5" w14:textId="4CA7F80C" w:rsidR="00706B8E" w:rsidRPr="00706B8E" w:rsidRDefault="00706B8E" w:rsidP="00706B8E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 w:rsidRPr="00706B8E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Vor</w:t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- und Nach</w:t>
      </w:r>
      <w:r w:rsidRPr="00706B8E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name</w:t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 der teilnehmenden Familienmitglieder mit Altersangabe</w:t>
      </w:r>
    </w:p>
    <w:p w14:paraId="71DC6D1E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7CC546BA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77DBC3EA" w14:textId="77777777" w:rsidR="00106590" w:rsidRDefault="00106590" w:rsidP="00106590">
      <w:pPr>
        <w:tabs>
          <w:tab w:val="left" w:leader="dot" w:pos="85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44F7D028" w14:textId="77777777" w:rsidR="00106590" w:rsidRPr="00706B8E" w:rsidRDefault="00106590" w:rsidP="00106590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 w:rsidRPr="00706B8E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Vor</w:t>
      </w: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- und Nach</w:t>
      </w:r>
      <w:r w:rsidRPr="00706B8E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name</w:t>
      </w: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 der teilnehmenden Familienmitglieder mit Altersangabe</w:t>
      </w:r>
    </w:p>
    <w:p w14:paraId="71F97AF3" w14:textId="77777777" w:rsidR="00106590" w:rsidRDefault="00106590" w:rsidP="00106590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0AEEB61D" w14:textId="77777777" w:rsidR="00106590" w:rsidRDefault="00106590" w:rsidP="00106590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28CF0FBA" w14:textId="30530A77" w:rsidR="001F462D" w:rsidRDefault="0067010D" w:rsidP="00706B8E">
      <w:pPr>
        <w:tabs>
          <w:tab w:val="left" w:leader="dot" w:pos="85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278F6755" w14:textId="0291B924" w:rsidR="00706B8E" w:rsidRDefault="00706B8E" w:rsidP="00706B8E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</w:pP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Anschrift</w:t>
      </w:r>
    </w:p>
    <w:p w14:paraId="5E146918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2995A379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2A9B0FCA" w14:textId="5010A4F8" w:rsidR="001F462D" w:rsidRDefault="0067010D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.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0EE64870" w14:textId="07741771" w:rsidR="00706B8E" w:rsidRPr="00B047F8" w:rsidRDefault="00706B8E" w:rsidP="00B047F8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Tel/Mobil/E-Mail</w:t>
      </w:r>
    </w:p>
    <w:p w14:paraId="4A20FDB0" w14:textId="3A42B6D9" w:rsidR="006A33C8" w:rsidRPr="00C578F1" w:rsidRDefault="00C578F1" w:rsidP="00706B8E">
      <w:pPr>
        <w:tabs>
          <w:tab w:val="left" w:leader="dot" w:pos="8505"/>
        </w:tabs>
        <w:rPr>
          <w:rFonts w:ascii="Theinhardt" w:hAnsi="Theinhardt"/>
          <w:b/>
          <w:bCs/>
        </w:rPr>
      </w:pPr>
      <w:proofErr w:type="spellStart"/>
      <w:r w:rsidRPr="00C578F1">
        <w:rPr>
          <w:rFonts w:ascii="Theinhardt" w:hAnsi="Theinhardt"/>
          <w:b/>
          <w:bCs/>
        </w:rPr>
        <w:t>Mocktail</w:t>
      </w:r>
      <w:proofErr w:type="spellEnd"/>
      <w:r w:rsidRPr="00C578F1">
        <w:rPr>
          <w:rFonts w:ascii="Theinhardt" w:hAnsi="Theinhardt"/>
          <w:b/>
          <w:bCs/>
        </w:rPr>
        <w:t xml:space="preserve"> Workshop 17.05.2026 </w:t>
      </w:r>
      <w:r>
        <w:rPr>
          <w:rFonts w:ascii="Theinhardt" w:hAnsi="Theinhardt"/>
          <w:b/>
          <w:bCs/>
        </w:rPr>
        <w:t xml:space="preserve">um </w:t>
      </w:r>
      <w:r w:rsidRPr="00C578F1">
        <w:rPr>
          <w:rFonts w:ascii="Theinhardt" w:hAnsi="Theinhardt"/>
          <w:b/>
          <w:bCs/>
        </w:rPr>
        <w:t>12 Uhr Schauburg Labor</w:t>
      </w:r>
    </w:p>
    <w:p w14:paraId="19B97B39" w14:textId="60168CAC" w:rsidR="001F462D" w:rsidRDefault="00106590" w:rsidP="00706B8E">
      <w:pPr>
        <w:tabs>
          <w:tab w:val="left" w:leader="dot" w:pos="8505"/>
        </w:tabs>
        <w:rPr>
          <w:rFonts w:ascii="Theinhardt" w:eastAsia="Chantilly-Regular" w:hAnsi="Theinhardt" w:cs="Chantilly-Regular"/>
          <w:b/>
          <w:bCs/>
          <w:color w:val="000000"/>
          <w:sz w:val="26"/>
          <w:szCs w:val="26"/>
          <w:lang w:eastAsia="en-US"/>
        </w:rPr>
      </w:pPr>
      <w:r w:rsidRPr="00106590">
        <w:rPr>
          <w:rFonts w:ascii="Theinhardt" w:eastAsia="Chantilly-Regular" w:hAnsi="Theinhardt" w:cs="Chantilly-Regular"/>
          <w:color w:val="000000"/>
          <w:sz w:val="26"/>
          <w:szCs w:val="26"/>
          <w:lang w:eastAsia="en-US"/>
        </w:rPr>
        <w:tab/>
      </w:r>
    </w:p>
    <w:p w14:paraId="4975485D" w14:textId="30F39394" w:rsidR="00706B8E" w:rsidRPr="00706B8E" w:rsidRDefault="00706B8E" w:rsidP="00706B8E">
      <w:pP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</w:pP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Name des LABs</w:t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  <w:t xml:space="preserve">Termin des </w:t>
      </w:r>
      <w:r w:rsidR="00DF1859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Workshops</w:t>
      </w:r>
    </w:p>
    <w:p w14:paraId="37D9B651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074919EA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5E1DFC1F" w14:textId="77777777" w:rsidR="006A33C8" w:rsidRPr="006A33C8" w:rsidRDefault="006A33C8" w:rsidP="006A33C8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3F5E0854" w14:textId="60489789" w:rsidR="006A33C8" w:rsidRPr="00B047F8" w:rsidRDefault="00BB7088" w:rsidP="006A33C8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Telefonnummer</w:t>
      </w:r>
      <w:r w:rsidR="006A33C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 e</w:t>
      </w:r>
      <w:r w:rsidR="006A33C8"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iner Person</w:t>
      </w: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 für alle Fälle</w:t>
      </w:r>
    </w:p>
    <w:p w14:paraId="5711BA1E" w14:textId="77777777" w:rsidR="006A33C8" w:rsidRPr="00B047F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</w:p>
    <w:p w14:paraId="4322E129" w14:textId="04F75CD4" w:rsidR="00106590" w:rsidRDefault="00106590" w:rsidP="00106590">
      <w:pPr>
        <w:spacing w:after="120"/>
      </w:pPr>
      <w: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  <w:t>Ort</w:t>
      </w:r>
      <w:r>
        <w:rPr>
          <w:rFonts w:ascii="Theinhardt" w:hAnsi="Theinhardt"/>
          <w:b/>
          <w:bCs/>
        </w:rPr>
        <w:t>:</w:t>
      </w:r>
      <w:r>
        <w:rPr>
          <w:rFonts w:ascii="Theinhardt" w:hAnsi="Theinhardt"/>
          <w:bCs/>
        </w:rPr>
        <w:t xml:space="preserve"> 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Die LABs finden in der Schauburg am Elisabethmarkt im LAB-Raum, im Schauburg Labor (Rosenheimer Str. 192) oder an anderen Orten innerhalb Münchens statt.</w:t>
      </w:r>
    </w:p>
    <w:p w14:paraId="31C6F72E" w14:textId="77777777" w:rsidR="00106590" w:rsidRDefault="00106590" w:rsidP="00B047F8">
      <w:pPr>
        <w:widowControl/>
        <w:autoSpaceDE w:val="0"/>
        <w:autoSpaceDN w:val="0"/>
        <w:adjustRightInd w:val="0"/>
        <w:rPr>
          <w:rFonts w:ascii="Theinhardt" w:hAnsi="Theinhardt"/>
          <w:bCs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  <w:t>Teilnahme</w:t>
      </w:r>
      <w:r>
        <w:rPr>
          <w:rFonts w:ascii="Theinhardt" w:hAnsi="Theinhardt"/>
          <w:b/>
          <w:bCs/>
        </w:rPr>
        <w:t>:</w:t>
      </w:r>
      <w:r>
        <w:rPr>
          <w:rFonts w:ascii="Theinhardt" w:hAnsi="Theinhardt"/>
          <w:bCs/>
        </w:rPr>
        <w:t xml:space="preserve"> 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Bitte sag uns, wenn du nicht kommst, immer so bald wie möglich per Mail oder Telefon Bescheid</w:t>
      </w:r>
      <w:r>
        <w:rPr>
          <w:rFonts w:ascii="Theinhardt" w:hAnsi="Theinhardt"/>
          <w:bCs/>
        </w:rPr>
        <w:t xml:space="preserve">. </w:t>
      </w:r>
    </w:p>
    <w:p w14:paraId="214E90D2" w14:textId="77777777" w:rsidR="00106590" w:rsidRDefault="00106590" w:rsidP="00B047F8">
      <w:pPr>
        <w:widowControl/>
        <w:autoSpaceDE w:val="0"/>
        <w:autoSpaceDN w:val="0"/>
        <w:adjustRightInd w:val="0"/>
        <w:rPr>
          <w:rFonts w:ascii="Theinhardt" w:hAnsi="Theinhardt"/>
          <w:bCs/>
        </w:rPr>
      </w:pPr>
    </w:p>
    <w:p w14:paraId="487A395A" w14:textId="5A4887C5" w:rsidR="00106590" w:rsidRDefault="00106590" w:rsidP="00106590">
      <w:pPr>
        <w:widowControl/>
        <w:autoSpaceDE w:val="0"/>
        <w:autoSpaceDN w:val="0"/>
        <w:adjustRightInd w:val="0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  <w:t>Zahlung</w:t>
      </w:r>
      <w:r>
        <w:rPr>
          <w:rFonts w:ascii="Theinhardt" w:hAnsi="Theinhardt"/>
          <w:b/>
          <w:bCs/>
        </w:rPr>
        <w:t>:</w:t>
      </w:r>
      <w:r w:rsidRPr="008B7979">
        <w:rPr>
          <w:rFonts w:ascii="HarmoniaSansProBlack" w:hAnsi="HarmoniaSansProBlack" w:cs="HarmoniaSansProBlack"/>
          <w:color w:val="4D009C"/>
          <w:kern w:val="0"/>
          <w:szCs w:val="22"/>
          <w:lang w:bidi="ar-SA"/>
        </w:rPr>
        <w:t xml:space="preserve"> 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Ihr entscheidet, welchen Preis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ihr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für die Teilnahme an einem LAB zahlen möchtet. Dabei ist in </w:t>
      </w:r>
      <w:r w:rsidR="00827355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Fünfer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schritten jeder Betrag zwischen </w:t>
      </w:r>
      <w:r w:rsidR="00827355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5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,- € und 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3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0,- € möglich. 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Unsere Theaterkasse schickt euch 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eine Rechnung mit unseren Kontodaten. </w:t>
      </w:r>
    </w:p>
    <w:p w14:paraId="352F1BF8" w14:textId="77777777" w:rsidR="00B047F8" w:rsidRDefault="00B047F8" w:rsidP="00B047F8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4713B650" w14:textId="63725B8D" w:rsidR="00B047F8" w:rsidRDefault="00B047F8" w:rsidP="00B047F8">
      <w:pPr>
        <w:tabs>
          <w:tab w:val="left" w:leader="dot" w:pos="85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………………………………… (Euro)</w:t>
      </w:r>
    </w:p>
    <w:p w14:paraId="5A460562" w14:textId="250917E2" w:rsidR="00B047F8" w:rsidRDefault="00B047F8" w:rsidP="00B047F8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Betrag</w:t>
      </w:r>
    </w:p>
    <w:p w14:paraId="4F8781E2" w14:textId="77777777" w:rsidR="00B047F8" w:rsidRPr="00B047F8" w:rsidRDefault="00B047F8" w:rsidP="00B047F8">
      <w:pPr>
        <w:widowControl/>
        <w:autoSpaceDE w:val="0"/>
        <w:autoSpaceDN w:val="0"/>
        <w:adjustRightInd w:val="0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48A0CB10" w14:textId="4A428BC2" w:rsidR="001F462D" w:rsidRPr="003113FD" w:rsidRDefault="0067010D" w:rsidP="00B047F8">
      <w:pPr>
        <w:spacing w:after="120"/>
        <w:rPr>
          <w:rFonts w:ascii="Theinhardt-Rg" w:hAnsi="Theinhardt-Rg" w:cs="Theinhardt-Rg"/>
          <w:kern w:val="0"/>
          <w:sz w:val="16"/>
          <w:szCs w:val="16"/>
          <w:lang w:bidi="ar-SA"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  <w:t>Sonstiges</w:t>
      </w:r>
      <w:r>
        <w:rPr>
          <w:rFonts w:ascii="Theinhardt" w:hAnsi="Theinhardt"/>
          <w:b/>
          <w:bCs/>
        </w:rPr>
        <w:t>:</w:t>
      </w:r>
      <w:r>
        <w:rPr>
          <w:rFonts w:ascii="Theinhardt" w:hAnsi="Theinhardt"/>
          <w:bCs/>
        </w:rPr>
        <w:t xml:space="preserve"> </w:t>
      </w:r>
      <w:r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>D</w:t>
      </w:r>
      <w:r w:rsidR="00F55670"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>ie Teilnehmende/Der Teilnehmende</w:t>
      </w:r>
      <w:r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 sollte im Besitz einer privaten Haft- bzw. Unfallversicherung sein, da die Schauburg nur im Rahmen der gesetzlichen Vorschriften haftet. Es gelten die allgemeinen AGBs der Schauburg (</w:t>
      </w:r>
      <w:hyperlink r:id="rId8" w:history="1">
        <w:r w:rsidR="003113FD" w:rsidRPr="003113FD">
          <w:rPr>
            <w:rFonts w:ascii="Theinhardt-Rg" w:hAnsi="Theinhardt-Rg" w:cs="Theinhardt-Rg"/>
            <w:kern w:val="0"/>
            <w:sz w:val="16"/>
            <w:szCs w:val="16"/>
            <w:lang w:bidi="ar-SA"/>
          </w:rPr>
          <w:t>https://www.schauburg.net/de/service/agb</w:t>
        </w:r>
      </w:hyperlink>
      <w:r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>).</w:t>
      </w:r>
      <w:r w:rsidR="003113FD"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 </w:t>
      </w:r>
    </w:p>
    <w:p w14:paraId="38A92B09" w14:textId="77777777" w:rsidR="005B12C0" w:rsidRDefault="005B12C0" w:rsidP="003113FD">
      <w:pPr>
        <w:widowControl/>
        <w:autoSpaceDE w:val="0"/>
        <w:autoSpaceDN w:val="0"/>
        <w:adjustRightInd w:val="0"/>
        <w:rPr>
          <w:rFonts w:ascii="Theinhardt-Rg" w:hAnsi="Theinhardt-Rg" w:cs="Theinhardt-Rg"/>
          <w:kern w:val="0"/>
          <w:sz w:val="16"/>
          <w:szCs w:val="16"/>
          <w:lang w:bidi="ar-SA"/>
        </w:rPr>
      </w:pPr>
      <w:r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Mit der Anmeldung erkläre ich mich damit einverstanden, dass Fotos und Filmaufnahmen, die im Rahmen vom Schauburg LAB entstehen, für sämtliche Maßnahmen der Presse- und Öffentlichkeitsarbeit der Schauburg (u. a. Pressearbeit, Social Media, Werbung, Sponsorenakquise und -berichte) genutzt werden dürfen. Im Frühjahr 2026 entsteht ein Sonderheft der „Deutschen Bühne“ über die Schauburg. Hiermit erkläre ich mich auch einverstanden, dass Fotos für dieses Heft verwendet werden können. </w:t>
      </w:r>
    </w:p>
    <w:p w14:paraId="1E69C192" w14:textId="5D2D948F" w:rsidR="003113FD" w:rsidRDefault="003113FD" w:rsidP="003113FD">
      <w:pPr>
        <w:widowControl/>
        <w:autoSpaceDE w:val="0"/>
        <w:autoSpaceDN w:val="0"/>
        <w:adjustRightInd w:val="0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  <w:r w:rsidRPr="003113FD">
        <w:rPr>
          <w:rFonts w:ascii="Theinhardt-Rg" w:hAnsi="Theinhardt-Rg" w:cs="Theinhardt-Rg"/>
          <w:b/>
          <w:bCs/>
          <w:kern w:val="0"/>
          <w:sz w:val="24"/>
          <w:lang w:bidi="ar-SA"/>
        </w:rPr>
        <w:t>O</w:t>
      </w:r>
      <w:r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 (bitte gegebenenfalls ankreuzen) Ich bin mit der Nutzung der Fotos und Filmaufnahmen nicht einverstanden.</w:t>
      </w:r>
    </w:p>
    <w:p w14:paraId="210FF630" w14:textId="7C644FDF" w:rsidR="006A33C8" w:rsidRDefault="006A33C8" w:rsidP="00B047F8">
      <w:pPr>
        <w:tabs>
          <w:tab w:val="left" w:leader="dot" w:pos="28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2F59264F" w14:textId="77777777" w:rsidR="006A33C8" w:rsidRDefault="006A33C8" w:rsidP="00B047F8">
      <w:pPr>
        <w:tabs>
          <w:tab w:val="left" w:leader="dot" w:pos="28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5B9AF25D" w14:textId="19397769" w:rsidR="001F462D" w:rsidRDefault="0067010D" w:rsidP="00B047F8">
      <w:pPr>
        <w:tabs>
          <w:tab w:val="left" w:leader="dot" w:pos="28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  <w:t>…………………………………………………………</w:t>
      </w:r>
      <w:r w:rsidR="006A33C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………………………………………..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</w:p>
    <w:p w14:paraId="6250B38C" w14:textId="756671F0" w:rsidR="001F462D" w:rsidRDefault="006A33C8" w:rsidP="00B047F8">
      <w:r w:rsidRPr="006A33C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lastRenderedPageBreak/>
        <w:t>München</w:t>
      </w: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, Datum</w:t>
      </w:r>
      <w:r w:rsidR="0067010D" w:rsidRPr="006A33C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                                          </w:t>
      </w:r>
      <w:r w:rsidR="00B047F8" w:rsidRPr="006A33C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          </w:t>
      </w:r>
      <w:r w:rsidR="0067010D"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Unterschrift de</w:t>
      </w:r>
      <w:r w:rsidR="00F5567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r/de</w:t>
      </w:r>
      <w:r w:rsidR="0067010D"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s </w:t>
      </w:r>
      <w:r w:rsidR="00F5567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LAB-Teilnehmenden</w:t>
      </w:r>
    </w:p>
    <w:p w14:paraId="4D04F2ED" w14:textId="77777777" w:rsidR="001F462D" w:rsidRDefault="001F462D">
      <w:pPr>
        <w:spacing w:after="63"/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51E84B9B" w14:textId="4FCECDFD" w:rsidR="001F462D" w:rsidRDefault="0067010D">
      <w:pPr>
        <w:spacing w:after="63"/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…........................................................................................</w:t>
      </w:r>
      <w:r w:rsidR="006A33C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...................................................................................</w:t>
      </w:r>
    </w:p>
    <w:p w14:paraId="57A96D85" w14:textId="2EFA6A4E" w:rsidR="001F462D" w:rsidRPr="00B047F8" w:rsidRDefault="0067010D" w:rsidP="00B047F8">
      <w:pP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Unterschrift des/r </w:t>
      </w:r>
      <w:r w:rsid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Erziehungs</w:t>
      </w: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berechtigten</w:t>
      </w:r>
    </w:p>
    <w:sectPr w:rsidR="001F462D" w:rsidRPr="00B047F8" w:rsidSect="003113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418" w:right="1418" w:bottom="1366" w:left="1418" w:header="1418" w:footer="1134" w:gutter="0"/>
      <w:pgNumType w:start="1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C019" w14:textId="77777777" w:rsidR="00671594" w:rsidRDefault="00671594">
      <w:r>
        <w:separator/>
      </w:r>
    </w:p>
  </w:endnote>
  <w:endnote w:type="continuationSeparator" w:id="0">
    <w:p w14:paraId="3BDC2D9D" w14:textId="77777777" w:rsidR="00671594" w:rsidRDefault="0067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Schauburg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inhardt">
    <w:altName w:val="Calibri"/>
    <w:panose1 w:val="020B0503020202020204"/>
    <w:charset w:val="00"/>
    <w:family w:val="swiss"/>
    <w:notTrueType/>
    <w:pitch w:val="variable"/>
    <w:sig w:usb0="A00000AF" w:usb1="5000206A" w:usb2="00000000" w:usb3="00000000" w:csb0="00000093" w:csb1="00000000"/>
  </w:font>
  <w:font w:name="Chantilly-Regular">
    <w:panose1 w:val="00000000000000000000"/>
    <w:charset w:val="00"/>
    <w:family w:val="roman"/>
    <w:notTrueType/>
    <w:pitch w:val="default"/>
  </w:font>
  <w:font w:name="Baskerville">
    <w:altName w:val="Baskerville Old Face"/>
    <w:charset w:val="00"/>
    <w:family w:val="auto"/>
    <w:pitch w:val="variable"/>
    <w:sig w:usb0="00000001" w:usb1="00000000" w:usb2="00000000" w:usb3="00000000" w:csb0="0000019F" w:csb1="00000000"/>
  </w:font>
  <w:font w:name="HarmoniaSansPro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inhardt-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07CE" w14:textId="77777777" w:rsidR="005A3EE5" w:rsidRDefault="005A3E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083A" w14:textId="77777777" w:rsidR="005B12C0" w:rsidRDefault="00B047F8" w:rsidP="00B047F8">
    <w:pPr>
      <w:jc w:val="center"/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</w:pPr>
    <w:r w:rsidRPr="00B047F8">
      <w:rPr>
        <w:rFonts w:ascii="Theinhardt" w:hAnsi="Theinhardt"/>
        <w:sz w:val="18"/>
        <w:szCs w:val="18"/>
      </w:rPr>
      <w:t xml:space="preserve">Schauburg – </w:t>
    </w:r>
    <w:r w:rsidRPr="00B047F8"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>Theater für junges Publikum, Franz-Joseph-Str. 47, 80801 München</w:t>
    </w:r>
    <w:r w:rsidR="005B12C0"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 xml:space="preserve">. </w:t>
    </w:r>
    <w:hyperlink r:id="rId1" w:history="1">
      <w:r w:rsidRPr="00B047F8">
        <w:rPr>
          <w:rStyle w:val="Hyperlink"/>
          <w:rFonts w:ascii="Theinhardt" w:eastAsia="Chantilly-Regular" w:hAnsi="Theinhardt" w:cs="Chantilly-Regular"/>
          <w:sz w:val="18"/>
          <w:szCs w:val="18"/>
          <w:lang w:eastAsia="en-US"/>
        </w:rPr>
        <w:t>schauburg.lab@muenchen.de</w:t>
      </w:r>
    </w:hyperlink>
    <w:r w:rsidR="00731D0E"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 xml:space="preserve"> </w:t>
    </w:r>
  </w:p>
  <w:p w14:paraId="0FC2D488" w14:textId="7FB5F40A" w:rsidR="001F462D" w:rsidRPr="00B047F8" w:rsidRDefault="005B12C0" w:rsidP="00B047F8">
    <w:pPr>
      <w:jc w:val="center"/>
      <w:rPr>
        <w:sz w:val="18"/>
        <w:szCs w:val="18"/>
      </w:rPr>
    </w:pPr>
    <w:r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>Marie Mastall,</w:t>
    </w:r>
    <w:r w:rsidR="00731D0E"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 xml:space="preserve"> </w:t>
    </w:r>
    <w:r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 xml:space="preserve">Philipp Boos, </w:t>
    </w:r>
    <w:r w:rsidR="00731D0E"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>Till Rölle</w:t>
    </w:r>
    <w:r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 xml:space="preserve">, Xenia Bühler, Yevgen Bondarskyy, </w:t>
    </w:r>
    <w:r w:rsidR="005A3EE5"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>Mira Berger</w:t>
    </w:r>
    <w:r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 xml:space="preserve"> (FSJ)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0F15" w14:textId="77777777" w:rsidR="005A3EE5" w:rsidRDefault="005A3E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DF59" w14:textId="77777777" w:rsidR="00671594" w:rsidRDefault="00671594">
      <w:r>
        <w:separator/>
      </w:r>
    </w:p>
  </w:footnote>
  <w:footnote w:type="continuationSeparator" w:id="0">
    <w:p w14:paraId="0F4AE25D" w14:textId="77777777" w:rsidR="00671594" w:rsidRDefault="0067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4C94" w14:textId="77777777" w:rsidR="005A3EE5" w:rsidRDefault="005A3E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C16D" w14:textId="77777777" w:rsidR="005A3EE5" w:rsidRDefault="005A3EE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02C8" w14:textId="77777777" w:rsidR="005A3EE5" w:rsidRDefault="005A3EE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2D"/>
    <w:rsid w:val="000A5C3A"/>
    <w:rsid w:val="00106590"/>
    <w:rsid w:val="001F462D"/>
    <w:rsid w:val="00287CA7"/>
    <w:rsid w:val="002940A4"/>
    <w:rsid w:val="003113FD"/>
    <w:rsid w:val="005A3EE5"/>
    <w:rsid w:val="005B12C0"/>
    <w:rsid w:val="005D6B28"/>
    <w:rsid w:val="005E266A"/>
    <w:rsid w:val="0067010D"/>
    <w:rsid w:val="00671594"/>
    <w:rsid w:val="006A33C8"/>
    <w:rsid w:val="00706B8E"/>
    <w:rsid w:val="00714759"/>
    <w:rsid w:val="00731D0E"/>
    <w:rsid w:val="0079099F"/>
    <w:rsid w:val="007B70F1"/>
    <w:rsid w:val="00827355"/>
    <w:rsid w:val="008B7979"/>
    <w:rsid w:val="008E5737"/>
    <w:rsid w:val="00B047F8"/>
    <w:rsid w:val="00BB7088"/>
    <w:rsid w:val="00BF1F1C"/>
    <w:rsid w:val="00C578F1"/>
    <w:rsid w:val="00DE5ADC"/>
    <w:rsid w:val="00DF1859"/>
    <w:rsid w:val="00E808F2"/>
    <w:rsid w:val="00E8701D"/>
    <w:rsid w:val="00F5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E398"/>
  <w15:docId w15:val="{39C672C6-606E-4438-837E-2B416C4E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Droid Sans Fallback" w:hAnsi="Arial" w:cs="FreeSans"/>
        <w:kern w:val="2"/>
        <w:sz w:val="22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unhideWhenUsed/>
    <w:rsid w:val="008B79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7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auburg.net/de/service/ag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schauburg.lab@muenchen.d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hauburg.lab@muench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2094</Characters>
  <Application>Microsoft Office Word</Application>
  <DocSecurity>0</DocSecurity>
  <Lines>61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Bühler</dc:creator>
  <dc:description/>
  <cp:lastModifiedBy>Christina Theodoridou</cp:lastModifiedBy>
  <cp:revision>2</cp:revision>
  <cp:lastPrinted>2024-09-12T12:09:00Z</cp:lastPrinted>
  <dcterms:created xsi:type="dcterms:W3CDTF">2026-05-12T09:21:00Z</dcterms:created>
  <dcterms:modified xsi:type="dcterms:W3CDTF">2026-05-12T09:21:00Z</dcterms:modified>
  <dc:language>de-DE</dc:language>
</cp:coreProperties>
</file>